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72607" w:rsidRPr="00CE5F4E" w:rsidTr="005D112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72607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E72607" w:rsidRDefault="00E72607" w:rsidP="005D112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2607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72607" w:rsidRPr="00F133BD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E72607" w:rsidRPr="002F34A0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72607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72607" w:rsidRPr="004272A4" w:rsidRDefault="00E72607" w:rsidP="005D112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72607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E72607" w:rsidRPr="00F133BD" w:rsidRDefault="00E72607" w:rsidP="005D112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E72607" w:rsidRPr="002F34A0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72607" w:rsidRPr="00090572" w:rsidTr="005D112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2607" w:rsidRPr="00090572" w:rsidRDefault="00E72607" w:rsidP="005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72607" w:rsidRPr="0007052A" w:rsidRDefault="00E72607" w:rsidP="00E72607">
      <w:pPr>
        <w:spacing w:after="0" w:line="240" w:lineRule="auto"/>
      </w:pPr>
    </w:p>
    <w:p w:rsidR="00E72607" w:rsidRDefault="00E72607" w:rsidP="00E72607">
      <w:pPr>
        <w:spacing w:after="0" w:line="240" w:lineRule="auto"/>
        <w:rPr>
          <w:lang w:val="tt-RU"/>
        </w:rPr>
      </w:pPr>
    </w:p>
    <w:p w:rsidR="00E72607" w:rsidRPr="00FA60CE" w:rsidRDefault="00E72607" w:rsidP="00E7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E72607" w:rsidRPr="00FA60CE" w:rsidRDefault="00E72607" w:rsidP="00E72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928AC" w:rsidRPr="00733262" w:rsidRDefault="004928AC" w:rsidP="004928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928AC" w:rsidRPr="00733262" w:rsidRDefault="004928AC" w:rsidP="004928A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928AC" w:rsidRPr="00E72607" w:rsidRDefault="004928AC" w:rsidP="00E72607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72607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 </w:t>
      </w:r>
      <w:r w:rsidR="00E72607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E72607">
        <w:rPr>
          <w:rFonts w:ascii="Times New Roman" w:hAnsi="Times New Roman" w:cs="Times New Roman"/>
          <w:sz w:val="28"/>
          <w:szCs w:val="28"/>
          <w:lang w:val="tt-RU"/>
        </w:rPr>
        <w:t>№ 39</w:t>
      </w:r>
    </w:p>
    <w:p w:rsidR="004928AC" w:rsidRPr="00E72607" w:rsidRDefault="004928AC" w:rsidP="00E72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E72607" w:rsidRDefault="0053048C" w:rsidP="00E7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E72607" w:rsidRDefault="0053048C" w:rsidP="00E7260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450326" w:rsidRPr="00E72607">
        <w:rPr>
          <w:rFonts w:ascii="Times New Roman" w:hAnsi="Times New Roman" w:cs="Times New Roman"/>
          <w:sz w:val="28"/>
          <w:szCs w:val="28"/>
        </w:rPr>
        <w:t xml:space="preserve"> </w:t>
      </w:r>
      <w:r w:rsidRPr="00E7260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4928AC" w:rsidRPr="00E72607">
        <w:rPr>
          <w:rFonts w:ascii="Times New Roman" w:hAnsi="Times New Roman" w:cs="Times New Roman"/>
          <w:sz w:val="28"/>
          <w:szCs w:val="28"/>
        </w:rPr>
        <w:t xml:space="preserve"> </w:t>
      </w:r>
      <w:r w:rsidRPr="00E72607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450326" w:rsidRPr="00E72607">
        <w:rPr>
          <w:rFonts w:ascii="Times New Roman" w:hAnsi="Times New Roman" w:cs="Times New Roman"/>
          <w:sz w:val="28"/>
          <w:szCs w:val="28"/>
        </w:rPr>
        <w:t>и</w:t>
      </w:r>
      <w:r w:rsidRPr="00E72607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4928AC" w:rsidRPr="00E72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E7" w:rsidRPr="00E72607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E7260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E72607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72607">
        <w:rPr>
          <w:rFonts w:ascii="Times New Roman" w:hAnsi="Times New Roman" w:cs="Times New Roman"/>
          <w:sz w:val="28"/>
          <w:szCs w:val="28"/>
        </w:rPr>
        <w:t>2016 №</w:t>
      </w:r>
      <w:r w:rsidR="007D26E7" w:rsidRPr="00E72607">
        <w:rPr>
          <w:rFonts w:ascii="Times New Roman" w:hAnsi="Times New Roman" w:cs="Times New Roman"/>
          <w:sz w:val="28"/>
          <w:szCs w:val="28"/>
        </w:rPr>
        <w:t>4</w:t>
      </w:r>
    </w:p>
    <w:p w:rsidR="0053048C" w:rsidRPr="00E72607" w:rsidRDefault="0053048C" w:rsidP="00E72607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E72607" w:rsidRDefault="0053048C" w:rsidP="00E72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E72607" w:rsidRDefault="0053048C" w:rsidP="00E726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E72607" w:rsidRDefault="0053048C" w:rsidP="00E7260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450326" w:rsidRPr="00E72607">
        <w:rPr>
          <w:rFonts w:ascii="Times New Roman" w:hAnsi="Times New Roman" w:cs="Times New Roman"/>
          <w:sz w:val="28"/>
          <w:szCs w:val="28"/>
        </w:rPr>
        <w:t xml:space="preserve"> </w:t>
      </w:r>
      <w:r w:rsidRPr="00E7260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450326" w:rsidRPr="00E72607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E7260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E7260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50326" w:rsidRPr="00E72607">
        <w:rPr>
          <w:rFonts w:ascii="Times New Roman" w:hAnsi="Times New Roman" w:cs="Times New Roman"/>
          <w:sz w:val="28"/>
          <w:szCs w:val="28"/>
        </w:rPr>
        <w:t>и</w:t>
      </w:r>
      <w:r w:rsidRPr="00E72607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7D26E7" w:rsidRPr="00E72607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E72607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E72607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E72607">
        <w:rPr>
          <w:rFonts w:ascii="Times New Roman" w:hAnsi="Times New Roman" w:cs="Times New Roman"/>
          <w:sz w:val="28"/>
          <w:szCs w:val="28"/>
        </w:rPr>
        <w:t>2016 №</w:t>
      </w:r>
      <w:r w:rsidR="007D26E7" w:rsidRPr="00E72607">
        <w:rPr>
          <w:rFonts w:ascii="Times New Roman" w:hAnsi="Times New Roman" w:cs="Times New Roman"/>
          <w:sz w:val="28"/>
          <w:szCs w:val="28"/>
        </w:rPr>
        <w:t>4</w:t>
      </w:r>
      <w:r w:rsidRPr="00E72607">
        <w:rPr>
          <w:rFonts w:ascii="Times New Roman" w:hAnsi="Times New Roman" w:cs="Times New Roman"/>
          <w:sz w:val="28"/>
          <w:szCs w:val="28"/>
        </w:rPr>
        <w:t>.</w:t>
      </w:r>
    </w:p>
    <w:p w:rsidR="0053048C" w:rsidRPr="00E72607" w:rsidRDefault="00071CA8" w:rsidP="00E7260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72607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4928AC" w:rsidRPr="00E72607" w:rsidRDefault="0053048C" w:rsidP="00E7260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60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E726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72607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E72607">
        <w:rPr>
          <w:rFonts w:ascii="Times New Roman" w:hAnsi="Times New Roman" w:cs="Times New Roman"/>
          <w:sz w:val="28"/>
          <w:szCs w:val="28"/>
        </w:rPr>
        <w:t>ем</w:t>
      </w:r>
      <w:r w:rsidRPr="00E72607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450326" w:rsidRPr="00E72607" w:rsidRDefault="00450326" w:rsidP="00E7260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450326" w:rsidRPr="00E72607" w:rsidRDefault="00450326" w:rsidP="00E7260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3048C" w:rsidRPr="00E72607" w:rsidRDefault="00E77939" w:rsidP="00E72607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Ф</w:t>
      </w:r>
      <w:r w:rsidR="000E44AF" w:rsidRPr="00E72607">
        <w:rPr>
          <w:rFonts w:ascii="Times New Roman" w:hAnsi="Times New Roman" w:cs="Times New Roman"/>
          <w:sz w:val="28"/>
          <w:szCs w:val="28"/>
        </w:rPr>
        <w:t>.</w:t>
      </w:r>
      <w:r w:rsidRPr="00E72607">
        <w:rPr>
          <w:rFonts w:ascii="Times New Roman" w:hAnsi="Times New Roman" w:cs="Times New Roman"/>
          <w:sz w:val="28"/>
          <w:szCs w:val="28"/>
        </w:rPr>
        <w:t>Х</w:t>
      </w:r>
      <w:r w:rsidR="000E44AF" w:rsidRPr="00E72607">
        <w:rPr>
          <w:rFonts w:ascii="Times New Roman" w:hAnsi="Times New Roman" w:cs="Times New Roman"/>
          <w:sz w:val="28"/>
          <w:szCs w:val="28"/>
        </w:rPr>
        <w:t>.</w:t>
      </w:r>
      <w:r w:rsidRPr="00E72607">
        <w:rPr>
          <w:rFonts w:ascii="Times New Roman" w:hAnsi="Times New Roman" w:cs="Times New Roman"/>
          <w:sz w:val="28"/>
          <w:szCs w:val="28"/>
        </w:rPr>
        <w:t>Ахметов</w:t>
      </w:r>
    </w:p>
    <w:p w:rsidR="0053048C" w:rsidRPr="00E72607" w:rsidRDefault="0053048C" w:rsidP="00E726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E72607" w:rsidRDefault="0053048C" w:rsidP="00E72607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450326" w:rsidRPr="00E726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7D26E7" w:rsidRPr="00E72607">
        <w:rPr>
          <w:rFonts w:ascii="Times New Roman" w:eastAsia="Times New Roman" w:hAnsi="Times New Roman" w:cs="Times New Roman"/>
          <w:sz w:val="24"/>
          <w:szCs w:val="24"/>
        </w:rPr>
        <w:t>Старошешминского</w:t>
      </w:r>
      <w:proofErr w:type="spellEnd"/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Республики Татарстан </w:t>
      </w:r>
    </w:p>
    <w:p w:rsidR="0053048C" w:rsidRPr="00E72607" w:rsidRDefault="0053048C" w:rsidP="00E7260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72607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50326" w:rsidRPr="00E72607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928AC" w:rsidRPr="00E72607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928AC" w:rsidRPr="00E726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72607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4928AC" w:rsidRPr="00E72607"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53048C" w:rsidRPr="00E72607" w:rsidRDefault="0053048C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2607" w:rsidRPr="00E72607" w:rsidRDefault="00E72607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E72607" w:rsidRDefault="0053048C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72607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E72607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E72607" w:rsidRDefault="00397083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60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450326" w:rsidRPr="00E726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72607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7D26E7" w:rsidRPr="00E72607"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proofErr w:type="spellEnd"/>
      <w:r w:rsidRPr="00E7260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E72607">
        <w:rPr>
          <w:rFonts w:ascii="Times New Roman" w:eastAsia="Times New Roman" w:hAnsi="Times New Roman" w:cs="Times New Roman"/>
          <w:sz w:val="28"/>
          <w:szCs w:val="28"/>
        </w:rPr>
        <w:t xml:space="preserve">йона Республики Татарстан </w:t>
      </w:r>
    </w:p>
    <w:p w:rsidR="00397083" w:rsidRPr="00E72607" w:rsidRDefault="00E85739" w:rsidP="00E7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607">
        <w:rPr>
          <w:rFonts w:ascii="Times New Roman" w:eastAsia="Times New Roman" w:hAnsi="Times New Roman" w:cs="Times New Roman"/>
          <w:sz w:val="28"/>
          <w:szCs w:val="28"/>
        </w:rPr>
        <w:t>от 22 января</w:t>
      </w:r>
      <w:r w:rsidR="004928AC" w:rsidRPr="00E72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083" w:rsidRPr="00E72607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7D26E7" w:rsidRPr="00E72607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3048C" w:rsidRDefault="0053048C" w:rsidP="00E7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607" w:rsidRPr="00E72607" w:rsidRDefault="00E72607" w:rsidP="00E726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E72607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E72607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E7260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72607">
        <w:rPr>
          <w:rFonts w:ascii="Times New Roman" w:hAnsi="Times New Roman" w:cs="Times New Roman"/>
          <w:sz w:val="28"/>
          <w:szCs w:val="28"/>
        </w:rPr>
        <w:t xml:space="preserve"> информация о порядке </w:t>
      </w:r>
      <w:r w:rsidRPr="00E72607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607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E72607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450326" w:rsidRPr="00E72607" w:rsidRDefault="00450326" w:rsidP="00E72607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72607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</w:t>
      </w:r>
      <w:r w:rsidRPr="00E72607">
        <w:rPr>
          <w:rFonts w:ascii="Times New Roman" w:hAnsi="Times New Roman" w:cs="Times New Roman"/>
          <w:sz w:val="28"/>
          <w:szCs w:val="28"/>
        </w:rPr>
        <w:lastRenderedPageBreak/>
        <w:t>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450326" w:rsidRPr="00E72607" w:rsidRDefault="00450326" w:rsidP="00E72607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E726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72607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E726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E72607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726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72607">
        <w:rPr>
          <w:rFonts w:ascii="Times New Roman" w:hAnsi="Times New Roman" w:cs="Times New Roman"/>
          <w:sz w:val="28"/>
          <w:szCs w:val="28"/>
        </w:rPr>
        <w:t xml:space="preserve"> Федерального закона№210-ФЗ».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7260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7260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</w:t>
      </w:r>
      <w:r w:rsidRPr="00E72607">
        <w:rPr>
          <w:rFonts w:ascii="Times New Roman" w:hAnsi="Times New Roman" w:cs="Times New Roman"/>
          <w:sz w:val="28"/>
          <w:szCs w:val="28"/>
        </w:rPr>
        <w:lastRenderedPageBreak/>
        <w:t>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0326" w:rsidRPr="00E72607" w:rsidRDefault="00450326" w:rsidP="00E72607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2607">
        <w:rPr>
          <w:rFonts w:ascii="Times New Roman" w:hAnsi="Times New Roman" w:cs="Times New Roman"/>
          <w:sz w:val="28"/>
          <w:szCs w:val="28"/>
        </w:rPr>
        <w:t xml:space="preserve">5.10. В случае установления в ходе или по результатам </w:t>
      </w:r>
      <w:proofErr w:type="gramStart"/>
      <w:r w:rsidRPr="00E7260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7260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E72607" w:rsidRDefault="00412120" w:rsidP="00E7260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E72607" w:rsidSect="004503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E44AF"/>
    <w:rsid w:val="00184C08"/>
    <w:rsid w:val="001B37A0"/>
    <w:rsid w:val="001C442F"/>
    <w:rsid w:val="001D5606"/>
    <w:rsid w:val="002C4639"/>
    <w:rsid w:val="0039485F"/>
    <w:rsid w:val="00397083"/>
    <w:rsid w:val="003C03A5"/>
    <w:rsid w:val="00412120"/>
    <w:rsid w:val="00450326"/>
    <w:rsid w:val="00467312"/>
    <w:rsid w:val="0048129E"/>
    <w:rsid w:val="004928AC"/>
    <w:rsid w:val="00494D79"/>
    <w:rsid w:val="004B056F"/>
    <w:rsid w:val="0051430E"/>
    <w:rsid w:val="0053048C"/>
    <w:rsid w:val="005B5FD8"/>
    <w:rsid w:val="005F02B8"/>
    <w:rsid w:val="00677FC3"/>
    <w:rsid w:val="006B45DD"/>
    <w:rsid w:val="006C3E27"/>
    <w:rsid w:val="006E1ABB"/>
    <w:rsid w:val="00733262"/>
    <w:rsid w:val="007361DD"/>
    <w:rsid w:val="007A2B25"/>
    <w:rsid w:val="007D26E7"/>
    <w:rsid w:val="00924281"/>
    <w:rsid w:val="0094243C"/>
    <w:rsid w:val="00A05AE3"/>
    <w:rsid w:val="00A141D0"/>
    <w:rsid w:val="00A46E6B"/>
    <w:rsid w:val="00A97955"/>
    <w:rsid w:val="00AC1067"/>
    <w:rsid w:val="00B569EE"/>
    <w:rsid w:val="00BF41EB"/>
    <w:rsid w:val="00BF7D8C"/>
    <w:rsid w:val="00C32F44"/>
    <w:rsid w:val="00C7296F"/>
    <w:rsid w:val="00C912DD"/>
    <w:rsid w:val="00CA4051"/>
    <w:rsid w:val="00E45962"/>
    <w:rsid w:val="00E72607"/>
    <w:rsid w:val="00E77939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2019-06-03T11:06:00Z</cp:lastPrinted>
  <dcterms:created xsi:type="dcterms:W3CDTF">2019-06-18T13:51:00Z</dcterms:created>
  <dcterms:modified xsi:type="dcterms:W3CDTF">2019-07-09T05:28:00Z</dcterms:modified>
</cp:coreProperties>
</file>